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7D" w:rsidRPr="00A6057D" w:rsidRDefault="00A6057D" w:rsidP="00A6057D">
      <w:pPr>
        <w:pStyle w:val="Standard"/>
        <w:ind w:left="-15"/>
        <w:rPr>
          <w:rFonts w:cs="Times New Roman"/>
          <w:lang w:val="it-IT"/>
        </w:rPr>
      </w:pPr>
      <w:r>
        <w:rPr>
          <w:rFonts w:cs="Times New Roman"/>
          <w:lang w:val="it-IT"/>
        </w:rPr>
        <w:t>Siamo tre</w:t>
      </w:r>
      <w:bookmarkStart w:id="0" w:name="_GoBack"/>
      <w:bookmarkEnd w:id="0"/>
      <w:r w:rsidRPr="00A6057D">
        <w:rPr>
          <w:rFonts w:cs="Times New Roman"/>
          <w:lang w:val="it-IT"/>
        </w:rPr>
        <w:t xml:space="preserve"> studentesse iscritte al Corso di laurea </w:t>
      </w:r>
      <w:proofErr w:type="spellStart"/>
      <w:r w:rsidRPr="00A6057D">
        <w:rPr>
          <w:rFonts w:cs="Times New Roman"/>
          <w:lang w:val="it-IT"/>
        </w:rPr>
        <w:t>di</w:t>
      </w:r>
      <w:proofErr w:type="spellEnd"/>
      <w:r w:rsidRPr="00A6057D">
        <w:rPr>
          <w:rFonts w:cs="Times New Roman"/>
          <w:lang w:val="it-IT"/>
        </w:rPr>
        <w:t xml:space="preserve"> Scienze dell’Educazione presso l’Università degli Studi di Torino e abbiamo preparato questo questionario per verificare le possibili relazioni tra un fattore indipendente, che influenza, e uno dipendente, che viene influenzato, grazie alle nozioni che abbiamo acquisito durante il corso di Pedagogia Sperimentale.  A tal punto, il problema di ricerca da cui abbiamo deciso di partire è se vi è una relazione tra lo stile genitoriale e lo sviluppo del disegno infantile tra i 18 e i 36 mesi (scarabocchio). Il questionario è anonimo e le risposte verranno analizzate ai fini di una ricerca sperimentale. Vi chiediamo di rispondere in modo accurato e veritiero e vi ringraziamo per la collaborazione</w:t>
      </w:r>
    </w:p>
    <w:p w:rsidR="00A6057D" w:rsidRPr="00A6057D" w:rsidRDefault="00A6057D" w:rsidP="00A6057D">
      <w:pPr>
        <w:pStyle w:val="Standard"/>
        <w:ind w:left="-15"/>
        <w:rPr>
          <w:rFonts w:cs="Times New Roman"/>
          <w:b/>
          <w:lang w:val="it-IT"/>
        </w:rPr>
      </w:pPr>
    </w:p>
    <w:p w:rsidR="00A6057D" w:rsidRPr="00A6057D" w:rsidRDefault="00A6057D" w:rsidP="00A6057D">
      <w:pPr>
        <w:pStyle w:val="Standard"/>
        <w:ind w:left="-15"/>
        <w:rPr>
          <w:rFonts w:cs="Times New Roman"/>
          <w:b/>
          <w:lang w:val="it-IT"/>
        </w:rPr>
      </w:pPr>
      <w:r w:rsidRPr="00A6057D">
        <w:rPr>
          <w:rFonts w:cs="Times New Roman"/>
          <w:b/>
          <w:lang w:val="it-IT"/>
        </w:rPr>
        <w:t>QUESTIONARIO</w:t>
      </w:r>
    </w:p>
    <w:p w:rsidR="00A6057D" w:rsidRPr="00A6057D" w:rsidRDefault="00A6057D" w:rsidP="00A6057D">
      <w:pPr>
        <w:pStyle w:val="Standard"/>
        <w:rPr>
          <w:rFonts w:cs="Times New Roman"/>
          <w:b/>
          <w:lang w:val="it-IT"/>
        </w:rPr>
      </w:pPr>
    </w:p>
    <w:p w:rsidR="00A6057D" w:rsidRPr="00A6057D" w:rsidRDefault="00A6057D" w:rsidP="00A6057D">
      <w:pPr>
        <w:pStyle w:val="Standard"/>
        <w:rPr>
          <w:rFonts w:cs="Times New Roman"/>
          <w:b/>
          <w:lang w:val="it-IT"/>
        </w:rPr>
      </w:pPr>
    </w:p>
    <w:p w:rsidR="00A6057D" w:rsidRPr="00A6057D" w:rsidRDefault="00A6057D" w:rsidP="00A6057D">
      <w:pPr>
        <w:pStyle w:val="Standard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1. Genere</w:t>
      </w:r>
    </w:p>
    <w:p w:rsidR="00A6057D" w:rsidRPr="00A6057D" w:rsidRDefault="00A6057D" w:rsidP="00A6057D">
      <w:pPr>
        <w:pStyle w:val="Paragrafoelenco"/>
        <w:numPr>
          <w:ilvl w:val="0"/>
          <w:numId w:val="2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Maschio</w:t>
      </w:r>
    </w:p>
    <w:p w:rsidR="00A6057D" w:rsidRPr="00A6057D" w:rsidRDefault="00A6057D" w:rsidP="00A6057D">
      <w:pPr>
        <w:pStyle w:val="Paragrafoelenco"/>
        <w:numPr>
          <w:ilvl w:val="0"/>
          <w:numId w:val="2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Femmina</w:t>
      </w:r>
    </w:p>
    <w:p w:rsidR="00A6057D" w:rsidRPr="00A6057D" w:rsidRDefault="00A6057D" w:rsidP="00A6057D">
      <w:pPr>
        <w:pStyle w:val="Standard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2. Età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8 anni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9 anni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10 anni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jc w:val="both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11 anni</w:t>
      </w:r>
    </w:p>
    <w:p w:rsidR="00A6057D" w:rsidRPr="00A6057D" w:rsidRDefault="00A6057D" w:rsidP="00A6057D">
      <w:pPr>
        <w:pStyle w:val="Paragrafoelenco"/>
        <w:ind w:left="0"/>
        <w:jc w:val="both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3. Pratichi uno sport?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Si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No</w:t>
      </w:r>
    </w:p>
    <w:p w:rsidR="00A6057D" w:rsidRPr="00A6057D" w:rsidRDefault="00A6057D" w:rsidP="00A6057D">
      <w:pPr>
        <w:pStyle w:val="Paragrafoelenco"/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4.  Quale sport frequenti?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Pallavolo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Danza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Calcio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Nuoto</w:t>
      </w:r>
    </w:p>
    <w:p w:rsidR="00A6057D" w:rsidRPr="00A6057D" w:rsidRDefault="00A6057D" w:rsidP="00A6057D">
      <w:pPr>
        <w:pStyle w:val="Paragrafoelenco"/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5. Quante volte ti alleni a settimana?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765"/>
        </w:tabs>
        <w:ind w:left="375" w:firstLine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Da 1 a 2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765"/>
        </w:tabs>
        <w:ind w:left="375" w:firstLine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Da 3 a 4</w:t>
      </w:r>
    </w:p>
    <w:p w:rsidR="00A6057D" w:rsidRPr="00A6057D" w:rsidRDefault="00A6057D" w:rsidP="00A6057D">
      <w:pPr>
        <w:pStyle w:val="Paragrafoelenco"/>
        <w:tabs>
          <w:tab w:val="left" w:pos="390"/>
        </w:tabs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6. Vai d'accordo con i tuoi compagni di squadra?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765"/>
        </w:tabs>
        <w:ind w:left="375" w:firstLine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Si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765"/>
        </w:tabs>
        <w:ind w:left="375" w:firstLine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No</w:t>
      </w:r>
    </w:p>
    <w:p w:rsidR="00A6057D" w:rsidRPr="00A6057D" w:rsidRDefault="00A6057D" w:rsidP="00A6057D">
      <w:pPr>
        <w:pStyle w:val="Paragrafoelenco"/>
        <w:tabs>
          <w:tab w:val="left" w:pos="390"/>
        </w:tabs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7. Incontri i tuoi compagni di squadra anche fuori dagli allenamenti?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765"/>
        </w:tabs>
        <w:ind w:left="375" w:firstLine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Si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765"/>
        </w:tabs>
        <w:ind w:left="375" w:firstLine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No</w:t>
      </w:r>
    </w:p>
    <w:p w:rsidR="00A6057D" w:rsidRPr="00A6057D" w:rsidRDefault="00A6057D" w:rsidP="00A6057D">
      <w:pPr>
        <w:pStyle w:val="Paragrafoelenco"/>
        <w:tabs>
          <w:tab w:val="left" w:pos="390"/>
        </w:tabs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8. Durante una competizione che emozioni provi?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765"/>
        </w:tabs>
        <w:ind w:left="375" w:firstLine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Gioia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765"/>
        </w:tabs>
        <w:ind w:left="375" w:firstLine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Ansia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765"/>
        </w:tabs>
        <w:ind w:left="375" w:firstLine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Paura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765"/>
        </w:tabs>
        <w:ind w:left="375" w:firstLine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Agitazione</w:t>
      </w:r>
    </w:p>
    <w:p w:rsidR="00A6057D" w:rsidRPr="00A6057D" w:rsidRDefault="00A6057D" w:rsidP="00A6057D">
      <w:pPr>
        <w:pStyle w:val="Paragrafoelenco"/>
        <w:tabs>
          <w:tab w:val="left" w:pos="390"/>
        </w:tabs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9. Sostieni i tuoi compagni durante le competizioni?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765"/>
        </w:tabs>
        <w:ind w:left="375" w:firstLine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Si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765"/>
        </w:tabs>
        <w:ind w:left="375" w:firstLine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No</w:t>
      </w:r>
    </w:p>
    <w:p w:rsidR="00A6057D" w:rsidRPr="00A6057D" w:rsidRDefault="00A6057D" w:rsidP="00A6057D">
      <w:pPr>
        <w:pStyle w:val="Paragrafoelenco"/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10. Pensi che se non praticassi sport la tua vita sarebbe diversa?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Si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No</w:t>
      </w:r>
    </w:p>
    <w:p w:rsidR="00A6057D" w:rsidRPr="00A6057D" w:rsidRDefault="00A6057D" w:rsidP="00A6057D">
      <w:pPr>
        <w:pStyle w:val="Paragrafoelenco"/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11. Credi che lo sport ti abbia aiutato ad essere una persona più socievole?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Si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lastRenderedPageBreak/>
        <w:t>No</w:t>
      </w:r>
    </w:p>
    <w:p w:rsidR="00A6057D" w:rsidRPr="00A6057D" w:rsidRDefault="00A6057D" w:rsidP="00A6057D">
      <w:pPr>
        <w:pStyle w:val="Paragrafoelenco"/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 xml:space="preserve">12. </w:t>
      </w:r>
      <w:proofErr w:type="spellStart"/>
      <w:r w:rsidRPr="00A6057D">
        <w:rPr>
          <w:rFonts w:cs="Times New Roman"/>
          <w:lang w:val="it-IT"/>
        </w:rPr>
        <w:t>Perchè</w:t>
      </w:r>
      <w:proofErr w:type="spellEnd"/>
      <w:r w:rsidRPr="00A6057D">
        <w:rPr>
          <w:rFonts w:cs="Times New Roman"/>
          <w:lang w:val="it-IT"/>
        </w:rPr>
        <w:t xml:space="preserve"> non pratichi sport?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Non sono interessato/a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Faccio altre attività extrascolastiche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Non ho trovato lo sport giusto per me</w:t>
      </w:r>
    </w:p>
    <w:p w:rsidR="00A6057D" w:rsidRPr="00A6057D" w:rsidRDefault="00A6057D" w:rsidP="00A6057D">
      <w:pPr>
        <w:pStyle w:val="Paragrafoelenco"/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13. Pensi che praticando uno sport avresti più amici?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Si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No</w:t>
      </w:r>
    </w:p>
    <w:p w:rsidR="00A6057D" w:rsidRPr="00A6057D" w:rsidRDefault="00A6057D" w:rsidP="00A6057D">
      <w:pPr>
        <w:pStyle w:val="Paragrafoelenco"/>
        <w:ind w:left="0"/>
        <w:rPr>
          <w:rFonts w:cs="Times New Roman"/>
          <w:lang w:val="it-IT"/>
        </w:rPr>
      </w:pPr>
    </w:p>
    <w:p w:rsidR="00A6057D" w:rsidRPr="00A6057D" w:rsidRDefault="00A6057D" w:rsidP="00A6057D">
      <w:pPr>
        <w:pStyle w:val="Paragrafoelenco"/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14. Pensi che lo sport ti aiuterebbe ad essere una persona più socievole?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1095"/>
        </w:tabs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Si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tabs>
          <w:tab w:val="left" w:pos="1095"/>
        </w:tabs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No</w:t>
      </w:r>
    </w:p>
    <w:p w:rsidR="00A6057D" w:rsidRPr="00A6057D" w:rsidRDefault="00A6057D" w:rsidP="00A6057D">
      <w:pPr>
        <w:pStyle w:val="Paragrafoelenco"/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15.  Ti trovi bene con i tuoi compagni di classe?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Si, ho buoni rapporti con tutti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No, ho difficoltà a relazionarmi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A volte, dipende dalle situazioni</w:t>
      </w:r>
    </w:p>
    <w:p w:rsidR="00A6057D" w:rsidRPr="00A6057D" w:rsidRDefault="00A6057D" w:rsidP="00A6057D">
      <w:pPr>
        <w:pStyle w:val="Paragrafoelenco"/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16. Di solito preferisci fare giochi da solo o con i tuoi amici?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Mi piacciono i giochi solitari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Preferisco giocare insieme ad altri</w:t>
      </w:r>
    </w:p>
    <w:p w:rsidR="00A6057D" w:rsidRPr="00A6057D" w:rsidRDefault="00A6057D" w:rsidP="00A6057D">
      <w:pPr>
        <w:pStyle w:val="Paragrafoelenco"/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17. Se vedi un tuo compagno da solo come ti comporti nei suoi confronti?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Lo ignori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Cerchi di coinvolgerlo nell’attività che stai facendo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Vado da lui</w:t>
      </w:r>
    </w:p>
    <w:p w:rsidR="00A6057D" w:rsidRPr="00A6057D" w:rsidRDefault="00A6057D" w:rsidP="00A6057D">
      <w:pPr>
        <w:pStyle w:val="Paragrafoelenco"/>
        <w:ind w:left="0"/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18. Se ti trovi da solo come reagisci?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Sto bene da solo</w:t>
      </w:r>
    </w:p>
    <w:p w:rsidR="00A6057D" w:rsidRPr="00A6057D" w:rsidRDefault="00A6057D" w:rsidP="00A6057D">
      <w:pPr>
        <w:pStyle w:val="Paragrafoelenco"/>
        <w:numPr>
          <w:ilvl w:val="0"/>
          <w:numId w:val="1"/>
        </w:numPr>
        <w:rPr>
          <w:rFonts w:cs="Times New Roman"/>
          <w:lang w:val="it-IT"/>
        </w:rPr>
      </w:pPr>
      <w:r w:rsidRPr="00A6057D">
        <w:rPr>
          <w:rFonts w:cs="Times New Roman"/>
          <w:lang w:val="it-IT"/>
        </w:rPr>
        <w:t>Cerco compagni</w:t>
      </w:r>
    </w:p>
    <w:p w:rsidR="00A6057D" w:rsidRPr="00A6057D" w:rsidRDefault="00A6057D" w:rsidP="00A6057D">
      <w:pPr>
        <w:pStyle w:val="Paragrafoelenco"/>
        <w:ind w:left="0"/>
        <w:rPr>
          <w:rFonts w:cs="Times New Roman"/>
          <w:b/>
          <w:lang w:val="it-IT"/>
        </w:rPr>
      </w:pPr>
    </w:p>
    <w:p w:rsidR="00A6057D" w:rsidRPr="00A6057D" w:rsidRDefault="00A6057D" w:rsidP="00A6057D">
      <w:pPr>
        <w:pStyle w:val="Paragrafoelenco"/>
        <w:tabs>
          <w:tab w:val="left" w:pos="390"/>
        </w:tabs>
        <w:ind w:left="0"/>
        <w:rPr>
          <w:rFonts w:cs="Times New Roman"/>
          <w:b/>
          <w:lang w:val="it-IT"/>
        </w:rPr>
      </w:pPr>
    </w:p>
    <w:p w:rsidR="00A6057D" w:rsidRPr="00A6057D" w:rsidRDefault="00A6057D" w:rsidP="00A6057D">
      <w:pPr>
        <w:pStyle w:val="Paragrafoelenco"/>
        <w:tabs>
          <w:tab w:val="left" w:pos="390"/>
        </w:tabs>
        <w:ind w:left="0"/>
        <w:rPr>
          <w:rFonts w:cs="Times New Roman"/>
          <w:b/>
          <w:lang w:val="it-IT"/>
        </w:rPr>
      </w:pPr>
    </w:p>
    <w:p w:rsidR="00A6057D" w:rsidRPr="00A6057D" w:rsidRDefault="00A6057D" w:rsidP="00A6057D">
      <w:pPr>
        <w:pStyle w:val="Paragrafoelenco"/>
        <w:tabs>
          <w:tab w:val="left" w:pos="390"/>
        </w:tabs>
        <w:ind w:left="0"/>
        <w:rPr>
          <w:rFonts w:cs="Times New Roman"/>
          <w:b/>
          <w:lang w:val="it-IT"/>
        </w:rPr>
      </w:pPr>
    </w:p>
    <w:p w:rsidR="00A6057D" w:rsidRPr="00A6057D" w:rsidRDefault="00A6057D" w:rsidP="00A6057D">
      <w:pPr>
        <w:pStyle w:val="Paragrafoelenco"/>
        <w:tabs>
          <w:tab w:val="left" w:pos="390"/>
        </w:tabs>
        <w:ind w:left="0"/>
        <w:rPr>
          <w:rFonts w:cs="Times New Roman"/>
          <w:b/>
          <w:lang w:val="it-IT"/>
        </w:rPr>
      </w:pPr>
    </w:p>
    <w:p w:rsidR="00A6057D" w:rsidRPr="00A6057D" w:rsidRDefault="00A6057D" w:rsidP="00A6057D">
      <w:pPr>
        <w:pStyle w:val="Paragrafoelenco"/>
        <w:tabs>
          <w:tab w:val="left" w:pos="390"/>
        </w:tabs>
        <w:ind w:left="0"/>
        <w:rPr>
          <w:rFonts w:cs="Times New Roman"/>
          <w:b/>
          <w:lang w:val="it-IT"/>
        </w:rPr>
      </w:pPr>
    </w:p>
    <w:p w:rsidR="00A75387" w:rsidRPr="00A6057D" w:rsidRDefault="00A75387"/>
    <w:sectPr w:rsidR="00A75387" w:rsidRPr="00A6057D" w:rsidSect="004A09B3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25B97"/>
    <w:multiLevelType w:val="multilevel"/>
    <w:tmpl w:val="013E0504"/>
    <w:styleLink w:val="WWNum4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67A69B0"/>
    <w:multiLevelType w:val="multilevel"/>
    <w:tmpl w:val="C89C8372"/>
    <w:styleLink w:val="WWNum5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57D"/>
    <w:rsid w:val="004A09B3"/>
    <w:rsid w:val="00A6057D"/>
    <w:rsid w:val="00A7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C3F0"/>
  <w15:chartTrackingRefBased/>
  <w15:docId w15:val="{DF855A78-237A-4D15-B022-ABEC564C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A605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Paragrafoelenco">
    <w:name w:val="List Paragraph"/>
    <w:basedOn w:val="Standard"/>
    <w:rsid w:val="00A6057D"/>
    <w:pPr>
      <w:ind w:left="720"/>
    </w:pPr>
  </w:style>
  <w:style w:type="numbering" w:customStyle="1" w:styleId="WWNum5">
    <w:name w:val="WWNum5"/>
    <w:basedOn w:val="Nessunelenco"/>
    <w:rsid w:val="00A6057D"/>
    <w:pPr>
      <w:numPr>
        <w:numId w:val="1"/>
      </w:numPr>
    </w:pPr>
  </w:style>
  <w:style w:type="numbering" w:customStyle="1" w:styleId="WWNum4">
    <w:name w:val="WWNum4"/>
    <w:basedOn w:val="Nessunelenco"/>
    <w:rsid w:val="00A6057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1852</Characters>
  <Application>Microsoft Office Word</Application>
  <DocSecurity>0</DocSecurity>
  <Lines>15</Lines>
  <Paragraphs>4</Paragraphs>
  <ScaleCrop>false</ScaleCrop>
  <Company>Microsoft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Lacava</dc:creator>
  <cp:keywords/>
  <dc:description/>
  <cp:lastModifiedBy>Federica Lacava</cp:lastModifiedBy>
  <cp:revision>1</cp:revision>
  <dcterms:created xsi:type="dcterms:W3CDTF">2019-10-17T10:06:00Z</dcterms:created>
  <dcterms:modified xsi:type="dcterms:W3CDTF">2019-10-17T10:11:00Z</dcterms:modified>
</cp:coreProperties>
</file>